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B4" w:rsidRPr="004F5C9A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 xml:space="preserve">031 </w:t>
      </w:r>
      <w:r w:rsidRPr="004F5C9A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02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</w:rPr>
      </w:pPr>
      <w:r w:rsidRPr="001F530F">
        <w:rPr>
          <w:rFonts w:ascii="Arial" w:hAnsi="Arial" w:cs="Arial"/>
          <w:b/>
        </w:rPr>
        <w:t xml:space="preserve">CONVOCAÇÃO DE TUTORES </w:t>
      </w:r>
    </w:p>
    <w:p w:rsidR="009C44B4" w:rsidRDefault="009C44B4" w:rsidP="009C44B4">
      <w:pPr>
        <w:spacing w:after="0" w:line="240" w:lineRule="auto"/>
        <w:jc w:val="right"/>
        <w:rPr>
          <w:rFonts w:ascii="Arial" w:hAnsi="Arial" w:cs="Arial"/>
        </w:rPr>
      </w:pPr>
    </w:p>
    <w:p w:rsidR="009C44B4" w:rsidRDefault="009C44B4" w:rsidP="009C44B4">
      <w:pPr>
        <w:spacing w:after="0" w:line="240" w:lineRule="auto"/>
        <w:jc w:val="right"/>
        <w:rPr>
          <w:rFonts w:ascii="Arial" w:hAnsi="Arial" w:cs="Arial"/>
        </w:rPr>
      </w:pP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C44B4" w:rsidRPr="008941DD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C44B4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C44B4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 w:rsidRPr="00E73BCC">
        <w:rPr>
          <w:rFonts w:ascii="Arial" w:hAnsi="Arial" w:cs="Arial"/>
          <w:b/>
        </w:rPr>
        <w:t>TUTOR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 nº 031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002/2018/ </w:t>
      </w:r>
      <w:r w:rsidRPr="007D59FB">
        <w:rPr>
          <w:rFonts w:ascii="Arial" w:hAnsi="Arial" w:cs="Arial"/>
        </w:rPr>
        <w:t>UNEMAT/PROEG/DEAD/UAB.</w:t>
      </w:r>
    </w:p>
    <w:p w:rsidR="009C44B4" w:rsidRPr="007D59FB" w:rsidRDefault="009C44B4" w:rsidP="009C44B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C44B4" w:rsidRPr="007D59FB" w:rsidRDefault="009C44B4" w:rsidP="009C44B4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031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002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C44B4" w:rsidRPr="004F5C9A" w:rsidRDefault="009C44B4" w:rsidP="009C44B4">
      <w:pPr>
        <w:spacing w:after="0" w:line="240" w:lineRule="auto"/>
        <w:jc w:val="center"/>
        <w:rPr>
          <w:rFonts w:ascii="Arial" w:hAnsi="Arial" w:cs="Arial"/>
          <w:b/>
        </w:rPr>
      </w:pPr>
    </w:p>
    <w:p w:rsidR="009C44B4" w:rsidRDefault="009C44B4" w:rsidP="009C44B4">
      <w:pPr>
        <w:spacing w:after="0" w:line="240" w:lineRule="auto"/>
        <w:jc w:val="center"/>
        <w:rPr>
          <w:rFonts w:ascii="Arial" w:hAnsi="Arial" w:cs="Arial"/>
        </w:rPr>
      </w:pPr>
      <w:r w:rsidRPr="001F530F">
        <w:rPr>
          <w:rFonts w:ascii="Arial" w:hAnsi="Arial" w:cs="Arial"/>
          <w:b/>
        </w:rPr>
        <w:t xml:space="preserve">CONVOCAÇÃO DE TUTORES </w:t>
      </w: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C44B4" w:rsidRPr="008941DD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C44B4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C44B4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C44B4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 w:rsidRPr="001D5E3C">
        <w:rPr>
          <w:rFonts w:ascii="Arial" w:hAnsi="Arial" w:cs="Arial"/>
          <w:b/>
        </w:rPr>
        <w:t xml:space="preserve">TUTOR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nº 31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002/2018 </w:t>
      </w:r>
      <w:r w:rsidRPr="007D59FB">
        <w:rPr>
          <w:rFonts w:ascii="Arial" w:hAnsi="Arial" w:cs="Arial"/>
        </w:rPr>
        <w:t>- UNEMAT/PROEG/DEAD/UAB.</w:t>
      </w:r>
    </w:p>
    <w:p w:rsidR="009C44B4" w:rsidRPr="007D59FB" w:rsidRDefault="009C44B4" w:rsidP="009C44B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both"/>
        <w:rPr>
          <w:rFonts w:ascii="Arial" w:hAnsi="Arial" w:cs="Arial"/>
        </w:rPr>
      </w:pPr>
    </w:p>
    <w:p w:rsidR="009C44B4" w:rsidRPr="007D59FB" w:rsidRDefault="009C44B4" w:rsidP="009C44B4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C44B4" w:rsidRPr="007D59FB" w:rsidRDefault="009C44B4" w:rsidP="009C44B4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C44B4" w:rsidRPr="007D59FB" w:rsidRDefault="009C44B4" w:rsidP="009C44B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C44B4" w:rsidRDefault="009C44B4" w:rsidP="009C44B4"/>
    <w:p w:rsidR="009C44B4" w:rsidRDefault="009C44B4" w:rsidP="009C44B4">
      <w:bookmarkStart w:id="0" w:name="_GoBack"/>
      <w:bookmarkEnd w:id="0"/>
    </w:p>
    <w:p w:rsidR="009C44B4" w:rsidRDefault="009C44B4" w:rsidP="009C44B4"/>
    <w:p w:rsidR="009C44B4" w:rsidRDefault="009C44B4" w:rsidP="009C44B4"/>
    <w:p w:rsidR="009C44B4" w:rsidRDefault="009C44B4" w:rsidP="009C44B4"/>
    <w:p w:rsidR="009D13BD" w:rsidRDefault="009D13BD"/>
    <w:sectPr w:rsidR="009D13BD" w:rsidSect="00622CB2">
      <w:headerReference w:type="default" r:id="rId5"/>
      <w:footerReference w:type="even" r:id="rId6"/>
      <w:footerReference w:type="default" r:id="rId7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ler">
    <w:altName w:val="Malgun Gothic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B2" w:rsidRDefault="009C44B4" w:rsidP="00622C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2CB2" w:rsidRDefault="009C44B4" w:rsidP="00622CB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622CB2" w:rsidRPr="00BF37B1" w:rsidTr="00622CB2">
      <w:trPr>
        <w:trHeight w:val="964"/>
      </w:trPr>
      <w:tc>
        <w:tcPr>
          <w:tcW w:w="6096" w:type="dxa"/>
        </w:tcPr>
        <w:tbl>
          <w:tblPr>
            <w:tblW w:w="10403" w:type="dxa"/>
            <w:jc w:val="center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622CB2" w:rsidRPr="00BF37B1" w:rsidTr="00622CB2">
            <w:trPr>
              <w:trHeight w:val="964"/>
              <w:jc w:val="center"/>
            </w:trPr>
            <w:tc>
              <w:tcPr>
                <w:tcW w:w="6096" w:type="dxa"/>
                <w:tcBorders>
                  <w:right w:val="single" w:sz="4" w:space="0" w:color="000000"/>
                </w:tcBorders>
              </w:tcPr>
              <w:p w:rsidR="00622CB2" w:rsidRPr="00CD1D08" w:rsidRDefault="009C44B4" w:rsidP="00622CB2">
                <w:pPr>
                  <w:pStyle w:val="Rodap"/>
                  <w:rPr>
                    <w:rFonts w:ascii="Aller" w:hAnsi="Aller" w:cs="Arial"/>
                    <w:b/>
                    <w:sz w:val="18"/>
                    <w:szCs w:val="18"/>
                  </w:rPr>
                </w:pPr>
                <w:r>
                  <w:rPr>
                    <w:rFonts w:ascii="Aller" w:hAnsi="Aller" w:cs="Arial"/>
                    <w:b/>
                    <w:sz w:val="18"/>
                    <w:szCs w:val="18"/>
                  </w:rPr>
                  <w:t>Diretoria de Gestão de Educação a Distância - DEAD</w:t>
                </w:r>
              </w:p>
              <w:p w:rsidR="00622CB2" w:rsidRPr="00BF37B1" w:rsidRDefault="009C44B4" w:rsidP="00622CB2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 – Cidade Universitária -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 –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-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MT</w:t>
                </w:r>
              </w:p>
              <w:p w:rsidR="00622CB2" w:rsidRPr="00230355" w:rsidRDefault="009C44B4" w:rsidP="00622CB2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 w:rsidRPr="00230355">
                  <w:rPr>
                    <w:rFonts w:ascii="Aller" w:hAnsi="Aller"/>
                    <w:sz w:val="16"/>
                    <w:szCs w:val="16"/>
                  </w:rPr>
                  <w:t xml:space="preserve">Tel.: (65) 3222-1103 http://dead.unemat.br – </w:t>
                </w:r>
              </w:p>
              <w:p w:rsidR="00622CB2" w:rsidRPr="00375990" w:rsidRDefault="009C44B4" w:rsidP="00622CB2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 w:rsidRPr="00375990">
                  <w:rPr>
                    <w:rFonts w:ascii="Aller" w:hAnsi="Aller"/>
                    <w:sz w:val="16"/>
                    <w:szCs w:val="16"/>
                  </w:rPr>
                  <w:t xml:space="preserve">Email: </w:t>
                </w:r>
                <w:hyperlink r:id="rId1" w:history="1">
                  <w:r w:rsidRPr="00375990">
                    <w:rPr>
                      <w:rStyle w:val="Hyperlink"/>
                      <w:rFonts w:ascii="Aller" w:eastAsia="Calibri" w:hAnsi="Aller"/>
                      <w:sz w:val="16"/>
                      <w:szCs w:val="16"/>
                    </w:rPr>
                    <w:t>dead@unemat.br</w:t>
                  </w:r>
                </w:hyperlink>
                <w:r w:rsidRPr="00375990">
                  <w:rPr>
                    <w:rFonts w:ascii="Aller" w:hAnsi="Aller"/>
                    <w:sz w:val="16"/>
                    <w:szCs w:val="16"/>
                  </w:rPr>
                  <w:t xml:space="preserve"> ou </w:t>
                </w:r>
                <w:hyperlink r:id="rId2" w:history="1">
                  <w:r w:rsidRPr="00375990">
                    <w:rPr>
                      <w:rStyle w:val="Hyperlink"/>
                      <w:rFonts w:ascii="Aller" w:eastAsia="Calibri" w:hAnsi="Aller"/>
                      <w:sz w:val="16"/>
                      <w:szCs w:val="16"/>
                    </w:rPr>
                    <w:t>seletivos.dead@unemat.br</w:t>
                  </w:r>
                </w:hyperlink>
                <w:r w:rsidRPr="00375990">
                  <w:rPr>
                    <w:rFonts w:ascii="Aller" w:hAnsi="Aller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4307" w:type="dxa"/>
                <w:tcBorders>
                  <w:left w:val="single" w:sz="4" w:space="0" w:color="000000"/>
                </w:tcBorders>
              </w:tcPr>
              <w:p w:rsidR="00622CB2" w:rsidRPr="00BF37B1" w:rsidRDefault="009C44B4" w:rsidP="00622CB2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49CB4851" wp14:editId="16A236BA">
                      <wp:extent cx="2428875" cy="628650"/>
                      <wp:effectExtent l="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22CB2" w:rsidRPr="00BF37B1" w:rsidRDefault="009C44B4" w:rsidP="00622CB2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622CB2" w:rsidRPr="00BF37B1" w:rsidRDefault="009C44B4" w:rsidP="00622CB2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622CB2" w:rsidRDefault="009C44B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B2" w:rsidRDefault="009C44B4">
    <w:pPr>
      <w:pStyle w:val="Cabealho"/>
    </w:pPr>
    <w:r>
      <w:t xml:space="preserve">     </w:t>
    </w:r>
  </w:p>
  <w:tbl>
    <w:tblPr>
      <w:tblW w:w="1077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92"/>
      <w:gridCol w:w="7663"/>
      <w:gridCol w:w="1418"/>
    </w:tblGrid>
    <w:tr w:rsidR="00622CB2" w:rsidRPr="00BF37B1" w:rsidTr="00A350FD">
      <w:trPr>
        <w:trHeight w:val="1164"/>
      </w:trPr>
      <w:tc>
        <w:tcPr>
          <w:tcW w:w="1692" w:type="dxa"/>
        </w:tcPr>
        <w:p w:rsidR="00622CB2" w:rsidRPr="00BF37B1" w:rsidRDefault="009C44B4" w:rsidP="00622CB2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BC72B9D" wp14:editId="42E0EC05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3" w:type="dxa"/>
        </w:tcPr>
        <w:p w:rsidR="00622CB2" w:rsidRPr="00D46A5C" w:rsidRDefault="009C44B4" w:rsidP="00622CB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 xml:space="preserve">GOVERNO DO </w:t>
          </w:r>
          <w:r w:rsidRPr="00D46A5C">
            <w:rPr>
              <w:rFonts w:ascii="Arial" w:hAnsi="Arial" w:cs="Arial"/>
              <w:sz w:val="20"/>
              <w:szCs w:val="20"/>
            </w:rPr>
            <w:t>ESTADO DE MATO GROSSO</w:t>
          </w:r>
        </w:p>
        <w:p w:rsidR="00622CB2" w:rsidRPr="00D46A5C" w:rsidRDefault="009C44B4" w:rsidP="00622CB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:rsidR="00622CB2" w:rsidRPr="00D46A5C" w:rsidRDefault="009C44B4" w:rsidP="00622CB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622CB2" w:rsidRPr="00D46A5C" w:rsidRDefault="009C44B4" w:rsidP="00622CB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622CB2" w:rsidRPr="00BF37B1" w:rsidRDefault="009C44B4" w:rsidP="00622CB2">
          <w:pPr>
            <w:pStyle w:val="Cabealho"/>
            <w:jc w:val="center"/>
            <w:rPr>
              <w:b/>
            </w:rPr>
          </w:pPr>
        </w:p>
      </w:tc>
      <w:tc>
        <w:tcPr>
          <w:tcW w:w="1418" w:type="dxa"/>
        </w:tcPr>
        <w:p w:rsidR="00622CB2" w:rsidRPr="00BF37B1" w:rsidRDefault="009C44B4" w:rsidP="00622CB2">
          <w:pPr>
            <w:pStyle w:val="Cabealho"/>
            <w:jc w:val="right"/>
          </w:pPr>
        </w:p>
      </w:tc>
    </w:tr>
  </w:tbl>
  <w:p w:rsidR="00622CB2" w:rsidRDefault="009C44B4" w:rsidP="00622C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C8F"/>
    <w:multiLevelType w:val="hybridMultilevel"/>
    <w:tmpl w:val="92FE8B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4A"/>
    <w:rsid w:val="009C44B4"/>
    <w:rsid w:val="009D13BD"/>
    <w:rsid w:val="00E2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AE92-1918-45AC-BEF6-401ECC89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B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C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44B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C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C44B4"/>
    <w:rPr>
      <w:rFonts w:ascii="Calibri" w:eastAsia="Times New Roman" w:hAnsi="Calibri" w:cs="Times New Roman"/>
    </w:rPr>
  </w:style>
  <w:style w:type="character" w:styleId="Hyperlink">
    <w:name w:val="Hyperlink"/>
    <w:rsid w:val="009C44B4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C44B4"/>
  </w:style>
  <w:style w:type="paragraph" w:styleId="Textodecomentrio">
    <w:name w:val="annotation text"/>
    <w:basedOn w:val="Normal"/>
    <w:link w:val="TextodecomentrioChar"/>
    <w:uiPriority w:val="99"/>
    <w:unhideWhenUsed/>
    <w:rsid w:val="009C44B4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44B4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9C44B4"/>
    <w:pPr>
      <w:ind w:left="720"/>
      <w:contextualSpacing/>
    </w:pPr>
  </w:style>
  <w:style w:type="table" w:styleId="Tabelacomgrade">
    <w:name w:val="Table Grid"/>
    <w:basedOn w:val="Tabelanormal"/>
    <w:uiPriority w:val="59"/>
    <w:rsid w:val="009C4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letivos.dead@unemat.br" TargetMode="External"/><Relationship Id="rId1" Type="http://schemas.openxmlformats.org/officeDocument/2006/relationships/hyperlink" Target="mailto: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2019-04-26T22:46:00Z</dcterms:created>
  <dcterms:modified xsi:type="dcterms:W3CDTF">2019-04-26T22:47:00Z</dcterms:modified>
</cp:coreProperties>
</file>